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AB" w:rsidRDefault="00740673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24765</wp:posOffset>
                </wp:positionV>
                <wp:extent cx="5486400" cy="3709035"/>
                <wp:effectExtent l="15875" t="19050" r="22225" b="24765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709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EAB" w:rsidRDefault="003B6874" w:rsidP="00326EAB">
                            <w:pPr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少女文字W7" w:eastAsia="華康少女文字W7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249.75pt;height:73.5pt" fillcolor="#9400ed" strokecolor="#eaeaea" strokeweight="1pt">
                                  <v:fill r:id="rId9" o:title="" color2="blue" angle="-90" colors="0 #a603ab;13763f #0819fb;22938f #1a8d48;34079f yellow;47841f #ee3f17;57672f #e81766;1 #a603ab" method="none" type="gradient"/>
                                  <v:stroke r:id="rId9" o:title=""/>
                                  <v:shadow on="t" type="perspective" color="silver" opacity="52429f" origin="-.5,.5" matrix=",46340f,,.5,,-4768371582e-16"/>
                                  <v:textpath style="font-family:&quot;華康少女文字W7&quot;;v-text-reverse:t;v-text-kern:t" trim="t" fitpath="t" string="東寧園訊"/>
                                </v:shape>
                              </w:pict>
                            </w:r>
                          </w:p>
                          <w:p w:rsidR="00326EAB" w:rsidRPr="002956D7" w:rsidRDefault="00326EAB" w:rsidP="00326E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 w:rsidR="00F13B2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D908BB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D908BB">
                              <w:rPr>
                                <w:rFonts w:ascii="標楷體" w:eastAsia="標楷體" w:hAnsi="標楷體" w:hint="eastAsia"/>
                              </w:rPr>
                              <w:t>林秀蓉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D908BB">
                              <w:rPr>
                                <w:rFonts w:ascii="標楷體" w:eastAsia="標楷體" w:hAnsi="標楷體" w:hint="eastAsia"/>
                              </w:rPr>
                              <w:t>胡</w:t>
                            </w:r>
                            <w:proofErr w:type="gramStart"/>
                            <w:r w:rsidR="00D908BB">
                              <w:rPr>
                                <w:rFonts w:ascii="標楷體" w:eastAsia="標楷體" w:hAnsi="標楷體" w:hint="eastAsia"/>
                              </w:rPr>
                              <w:t>珺</w:t>
                            </w:r>
                            <w:proofErr w:type="gramEnd"/>
                            <w:r w:rsidR="00D908BB">
                              <w:rPr>
                                <w:rFonts w:ascii="標楷體" w:eastAsia="標楷體" w:hAnsi="標楷體" w:hint="eastAsia"/>
                              </w:rPr>
                              <w:t>崴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326EAB" w:rsidRPr="00E8016E" w:rsidRDefault="00326EAB" w:rsidP="00326EAB">
                            <w:pPr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</w:p>
                          <w:p w:rsidR="00326EAB" w:rsidRPr="001E3324" w:rsidRDefault="00326EAB" w:rsidP="00326EAB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326EAB" w:rsidRPr="00101294" w:rsidRDefault="00326EAB" w:rsidP="00326EAB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38" w:left="3511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</w:t>
                            </w:r>
                            <w:proofErr w:type="gramEnd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：新竹縣竹東鎮東寧路一段163號TEL:(03)5962043</w:t>
                            </w: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47" w:left="3533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10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326EAB" w:rsidRDefault="00326EAB" w:rsidP="00326EAB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326EAB" w:rsidRPr="00334FCF" w:rsidRDefault="00326EAB" w:rsidP="00C63048">
                            <w:pPr>
                              <w:spacing w:line="300" w:lineRule="exact"/>
                              <w:ind w:leftChars="701" w:left="4084" w:hangingChars="750" w:hanging="2402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AutoShape 32" o:spid="_x0000_s1026" style="position:absolute;left:0;text-align:left;margin-left:49.4pt;margin-top:1.95pt;width:6in;height:29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zA8gIAAC8GAAAOAAAAZHJzL2Uyb0RvYy54bWysVG1v0zAQ/o7Ef7D8vctrmy5aOnVdi5AG&#10;TAzEZ9d2moBjB9ttOhD/nbOTho59QWitFPn88tzd89zd1fWxEejAtamVLHB0EWLEJVWslrsCf/60&#10;mcwxMpZIRoSSvMCP3ODrxetXV12b81hVSjCuEYBIk3dtgStr2zwIDK14Q8yFarmEw1Lphlgw9S5g&#10;mnSA3oggDsNZ0CnNWq0oNwZ2b/tDvPD4Zcmp/VCWhlskCgyxWf/V/rt132BxRfKdJm1V0yEM8h9R&#10;NKSW4HSEuiWWoL2un0E1NdXKqNJeUNUEqixryn0OkE0U/pXNQ0Va7nMBckw70mReDpa+P9xrVLMC&#10;xwlGkjSg0XJvlXeNktgR1LUmh3sP7b12KZr2TtFvBkm1qojc8aXWqqs4YRBW5O4HTx44w8BTtO3e&#10;KQbwBOA9V8dSNw4QWEBHL8njKAk/WkRhc5rOZ2kIylE4S7LwMkym3gfJT89bbewbrhrkFgXWai/Z&#10;RxDe+yCHO2O9MGzIjrCvGJWNAJkPRKBoNptlA+JwOSD5CdPnq0TNNrUQ3nCFyVdCI3hcYGEj70bs&#10;G0iu34tC93OQJId9qL9+328Btq9tBwFMgXWOLiTqIM0om4Ye9snh+K6HI5RyaeOXdO+p83E7OdeS&#10;+bUltejXEK6QLi3uOwuY9RdAq4Fkp5qv+p/LzTTM0mQ+ybJpMkmTdTi5mW9Wk+UKCM/WN6ubdfTL&#10;xR6leVUzxuXaY5pTE0bpvxX5MA769hnbcAzQRav2luuHinWI1a5CkullHGEwYA7EWa8WImIHA4xa&#10;jZFW9kttK98CriAdhtG77aj6fOb+Q9GM6F7OM8fBs9z6G0eoR2DyxJrvFtcgfaPZ4/YIrLqu2Sr2&#10;CH0D4fjmgCkLi0rpHxh1MLEKbL7vieYYibcSeu8ySlM34ryRTrMYDH1+sj0/IZICVIEtRv1yZfux&#10;uG91vavAU1/ZUrlxUNZOah9qH9VgwFTyyQwT1I29c9vf+jPnF78BAAD//wMAUEsDBBQABgAIAAAA&#10;IQA4BcGG3gAAAAgBAAAPAAAAZHJzL2Rvd25yZXYueG1sTI9BS8NAFITvgv9heQVvdtMW2yRmU7Qg&#10;CHppDIK3TfaZBLNvQ3abRn+9z5M9DjPMfJPtZ9uLCUffOVKwWkYgkGpnOmoUlG9PtzEIHzQZ3TtC&#10;Bd/oYZ9fX2U6Ne5MR5yK0AguIZ9qBW0IQyqlr1u02i/dgMTepxutDizHRppRn7nc9nIdRVtpdUe8&#10;0OoBDy3WX8XJKnh8+SmqenpPho/w+mwOuxI3ulTqZjE/3IMIOIf/MPzhMzrkzFS5ExkvegVJzORB&#10;wSYBwXayXbOuFNzFcQQyz+TlgfwXAAD//wMAUEsBAi0AFAAGAAgAAAAhALaDOJL+AAAA4QEAABMA&#10;AAAAAAAAAAAAAAAAAAAAAFtDb250ZW50X1R5cGVzXS54bWxQSwECLQAUAAYACAAAACEAOP0h/9YA&#10;AACUAQAACwAAAAAAAAAAAAAAAAAvAQAAX3JlbHMvLnJlbHNQSwECLQAUAAYACAAAACEAP4G8wPIC&#10;AAAvBgAADgAAAAAAAAAAAAAAAAAuAgAAZHJzL2Uyb0RvYy54bWxQSwECLQAUAAYACAAAACEAOAXB&#10;ht4AAAAIAQAADwAAAAAAAAAAAAAAAABMBQAAZHJzL2Rvd25yZXYueG1sUEsFBgAAAAAEAAQA8wAA&#10;AFcGAAAAAA==&#10;" fillcolor="white [3201]" strokecolor="#c0504d [3205]" strokeweight="2.5pt">
                <v:shadow color="#868686"/>
                <v:textbox>
                  <w:txbxContent>
                    <w:p w:rsidR="00326EAB" w:rsidRDefault="00FF224B" w:rsidP="00326EAB">
                      <w:pPr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華康少女文字W7" w:eastAsia="華康少女文字W7" w:hAnsi="新細明體"/>
                          <w:spacing w:val="-20"/>
                          <w:kern w:val="0"/>
                          <w:sz w:val="44"/>
                          <w:szCs w:val="44"/>
                        </w:rPr>
                        <w:pict>
                          <v:shape id="_x0000_i1026" type="#_x0000_t136" style="width:249.6pt;height:73.8pt" fillcolor="#9400ed" strokecolor="#eaeaea" strokeweight="1pt">
                            <v:fill r:id="rId11" o:title="" color2="blue" angle="-90" colors="0 #a603ab;13763f #0819fb;22938f #1a8d48;34079f yellow;47841f #ee3f17;57672f #e81766;1 #a603ab" method="none" type="gradient"/>
                            <v:stroke r:id="rId11" o:title=""/>
                            <v:shadow on="t" type="perspective" color="silver" opacity="52429f" origin="-.5,.5" matrix=",46340f,,.5,,-4768371582e-16"/>
                            <v:textpath style="font-family:&quot;華康少女文字W7&quot;;v-text-reverse:t;v-text-kern:t" trim="t" fitpath="t" string="東寧園訊"/>
                          </v:shape>
                        </w:pict>
                      </w:r>
                    </w:p>
                    <w:p w:rsidR="00326EAB" w:rsidRPr="002956D7" w:rsidRDefault="00326EAB" w:rsidP="00326EA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 w:rsidR="00F13B2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2023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D908BB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D908BB">
                        <w:rPr>
                          <w:rFonts w:ascii="標楷體" w:eastAsia="標楷體" w:hAnsi="標楷體" w:hint="eastAsia"/>
                        </w:rPr>
                        <w:t>林秀蓉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D908BB">
                        <w:rPr>
                          <w:rFonts w:ascii="標楷體" w:eastAsia="標楷體" w:hAnsi="標楷體" w:hint="eastAsia"/>
                        </w:rPr>
                        <w:t>胡</w:t>
                      </w:r>
                      <w:proofErr w:type="gramStart"/>
                      <w:r w:rsidR="00D908BB">
                        <w:rPr>
                          <w:rFonts w:ascii="標楷體" w:eastAsia="標楷體" w:hAnsi="標楷體" w:hint="eastAsia"/>
                        </w:rPr>
                        <w:t>珺</w:t>
                      </w:r>
                      <w:proofErr w:type="gramEnd"/>
                      <w:r w:rsidR="00D908BB">
                        <w:rPr>
                          <w:rFonts w:ascii="標楷體" w:eastAsia="標楷體" w:hAnsi="標楷體" w:hint="eastAsia"/>
                        </w:rPr>
                        <w:t>崴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326EAB" w:rsidRPr="00E8016E" w:rsidRDefault="00326EAB" w:rsidP="00326EAB">
                      <w:pPr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</w:p>
                    <w:p w:rsidR="00326EAB" w:rsidRPr="001E3324" w:rsidRDefault="00326EAB" w:rsidP="00326EAB">
                      <w:pPr>
                        <w:spacing w:line="44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326EAB" w:rsidRPr="00101294" w:rsidRDefault="00326EAB" w:rsidP="00326EAB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38" w:left="3511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：新竹縣竹東鎮東寧路一段163號TEL:(03)5962043</w:t>
                      </w:r>
                    </w:p>
                    <w:p w:rsidR="00326EAB" w:rsidRDefault="00326EAB" w:rsidP="00326EAB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47" w:left="3533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12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326EAB" w:rsidRDefault="00326EAB" w:rsidP="00326EAB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326EAB" w:rsidRPr="00334FCF" w:rsidRDefault="00326EAB" w:rsidP="00C63048">
                      <w:pPr>
                        <w:spacing w:line="300" w:lineRule="exact"/>
                        <w:ind w:leftChars="701" w:left="4084" w:hangingChars="750" w:hanging="2402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E04228" w:rsidRDefault="00E04228" w:rsidP="00E04228">
      <w:pPr>
        <w:rPr>
          <w:rFonts w:hint="eastAsia"/>
        </w:rPr>
      </w:pPr>
    </w:p>
    <w:p w:rsidR="00E04228" w:rsidRDefault="00E04228" w:rsidP="00E04228">
      <w:pPr>
        <w:rPr>
          <w:rFonts w:hint="eastAsia"/>
        </w:rPr>
      </w:pPr>
    </w:p>
    <w:p w:rsidR="00E04228" w:rsidRDefault="00F25316" w:rsidP="00E04228">
      <w:pPr>
        <w:rPr>
          <w:rFonts w:ascii="華康流隸體" w:eastAsia="華康流隸體" w:hAnsi="標楷體" w:hint="eastAsia"/>
          <w:sz w:val="48"/>
          <w:szCs w:val="48"/>
        </w:rPr>
      </w:pPr>
      <w:r w:rsidRPr="00F25316">
        <w:rPr>
          <w:rFonts w:ascii="標楷體" w:eastAsia="標楷體" w:hAnsi="標楷體"/>
          <w:sz w:val="32"/>
          <w:szCs w:val="32"/>
        </w:rPr>
        <w:t xml:space="preserve"> </w:t>
      </w:r>
      <w:r w:rsidR="00E04228">
        <w:rPr>
          <w:rFonts w:ascii="華康流隸體" w:eastAsia="華康流隸體" w:hAnsi="標楷體" w:hint="eastAsia"/>
          <w:sz w:val="48"/>
          <w:szCs w:val="48"/>
        </w:rPr>
        <w:t>園長的話</w:t>
      </w:r>
    </w:p>
    <w:p w:rsidR="00E04228" w:rsidRPr="00E04228" w:rsidRDefault="00E04228" w:rsidP="00E04228">
      <w:pPr>
        <w:rPr>
          <w:rFonts w:ascii="華康流隸體" w:eastAsia="華康流隸體" w:hAnsi="標楷體"/>
          <w:sz w:val="16"/>
          <w:szCs w:val="16"/>
        </w:rPr>
      </w:pPr>
    </w:p>
    <w:p w:rsidR="00E04228" w:rsidRDefault="00E04228" w:rsidP="00E04228">
      <w:pPr>
        <w:snapToGrid w:val="0"/>
        <w:spacing w:line="360" w:lineRule="auto"/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華康中特圓體" w:eastAsia="華康中特圓體" w:hAnsi="標楷體" w:hint="eastAsia"/>
          <w:sz w:val="32"/>
          <w:szCs w:val="32"/>
        </w:rPr>
        <w:t xml:space="preserve">  </w:t>
      </w:r>
      <w:r>
        <w:rPr>
          <w:rFonts w:ascii="華康流隸體" w:eastAsia="華康流隸體" w:hAnsi="標楷體" w:hint="eastAsia"/>
          <w:color w:val="000000" w:themeColor="text1"/>
          <w:sz w:val="32"/>
          <w:szCs w:val="32"/>
        </w:rPr>
        <w:t xml:space="preserve"> </w:t>
      </w:r>
      <w:r>
        <w:rPr>
          <w:rFonts w:ascii="華康流隸體" w:eastAsia="華康流隸體" w:hAnsiTheme="minorEastAsia" w:hint="eastAsia"/>
          <w:color w:val="000000" w:themeColor="text1"/>
          <w:sz w:val="32"/>
          <w:szCs w:val="32"/>
        </w:rPr>
        <w:t>4月28『我愛媽</w:t>
      </w:r>
      <w:proofErr w:type="gramStart"/>
      <w:r>
        <w:rPr>
          <w:rFonts w:ascii="華康流隸體" w:eastAsia="華康流隸體" w:hAnsiTheme="minorEastAsia" w:hint="eastAsia"/>
          <w:color w:val="000000" w:themeColor="text1"/>
          <w:sz w:val="32"/>
          <w:szCs w:val="32"/>
        </w:rPr>
        <w:t>咪</w:t>
      </w:r>
      <w:proofErr w:type="gramEnd"/>
      <w:r>
        <w:rPr>
          <w:rFonts w:ascii="華康流隸體" w:eastAsia="華康流隸體" w:hAnsiTheme="minorEastAsia" w:hint="eastAsia"/>
          <w:color w:val="000000" w:themeColor="text1"/>
          <w:sz w:val="32"/>
          <w:szCs w:val="32"/>
        </w:rPr>
        <w:t>親子闖關活動』，設計的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闖關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『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扭腰擺臀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』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『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同心協力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』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『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勇往直前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』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『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火箭發射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』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目的都是希望藉由親子互動遊戲中，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讓參與活動的爸爸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媽媽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爺爺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、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 xml:space="preserve">奶奶能夠藉此活絡體能、放鬆心情、享受難得的親子時光。  </w:t>
      </w:r>
    </w:p>
    <w:p w:rsidR="00E04228" w:rsidRDefault="00E04228" w:rsidP="00E04228">
      <w:pPr>
        <w:snapToGrid w:val="0"/>
        <w:spacing w:line="360" w:lineRule="auto"/>
        <w:rPr>
          <w:rFonts w:ascii="華康流隸體" w:eastAsia="華康流隸體" w:hAnsiTheme="minorEastAsia" w:cs="Arial" w:hint="eastAsia"/>
          <w:color w:val="000000" w:themeColor="text1"/>
          <w:sz w:val="36"/>
          <w:szCs w:val="36"/>
          <w:shd w:val="clear" w:color="auto" w:fill="FFFFFF"/>
        </w:rPr>
      </w:pP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 xml:space="preserve">    而在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『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愛的禮物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』</w:t>
      </w:r>
      <w:r>
        <w:rPr>
          <w:rFonts w:ascii="華康流隸體" w:eastAsia="華康流隸體" w:hAnsi="新細明體" w:cs="Arial" w:hint="eastAsia"/>
          <w:color w:val="000000" w:themeColor="text1"/>
          <w:sz w:val="32"/>
          <w:szCs w:val="32"/>
          <w:shd w:val="clear" w:color="auto" w:fill="FFFFFF"/>
        </w:rPr>
        <w:t>活動設計，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透過爸爸媽媽與孩子合作完成花束來送給辛苦的媽</w:t>
      </w:r>
      <w:proofErr w:type="gramStart"/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咪</w:t>
      </w:r>
      <w:proofErr w:type="gramEnd"/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，但因時間似乎有些倉卒有些孩子未能完成作品的遺憾。雖然未能全部完成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,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但在忙碌的生活中</w:t>
      </w:r>
      <w:r>
        <w:rPr>
          <w:rFonts w:ascii="華康流隸體" w:eastAsia="華康流隸體" w:hAnsi="標楷體" w:cs="Arial" w:hint="eastAsia"/>
          <w:color w:val="000000" w:themeColor="text1"/>
          <w:sz w:val="32"/>
          <w:szCs w:val="32"/>
          <w:shd w:val="clear" w:color="auto" w:fill="FFFFFF"/>
        </w:rPr>
        <w:t>能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撥空陪伴孩子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,</w:t>
      </w:r>
      <w:r>
        <w:rPr>
          <w:rFonts w:ascii="華康流隸體" w:eastAsia="華康流隸體" w:hAnsiTheme="minorEastAsia" w:cs="Arial" w:hint="eastAsia"/>
          <w:color w:val="000000" w:themeColor="text1"/>
          <w:sz w:val="32"/>
          <w:szCs w:val="32"/>
          <w:shd w:val="clear" w:color="auto" w:fill="FFFFFF"/>
        </w:rPr>
        <w:t>才是此次活動最重要的目標</w:t>
      </w:r>
      <w:r>
        <w:rPr>
          <w:rFonts w:ascii="新細明體" w:eastAsia="新細明體" w:hAnsi="新細明體" w:cs="Arial" w:hint="eastAsia"/>
          <w:color w:val="000000" w:themeColor="text1"/>
          <w:sz w:val="32"/>
          <w:szCs w:val="32"/>
          <w:shd w:val="clear" w:color="auto" w:fill="FFFFFF"/>
        </w:rPr>
        <w:t>。</w:t>
      </w:r>
    </w:p>
    <w:p w:rsidR="00E04228" w:rsidRDefault="00E04228" w:rsidP="00E04228">
      <w:pPr>
        <w:snapToGrid w:val="0"/>
        <w:spacing w:line="360" w:lineRule="auto"/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※我們為了給孩子一個乾淨清潔的校園環境：</w:t>
      </w:r>
    </w:p>
    <w:p w:rsidR="00E04228" w:rsidRDefault="00E04228" w:rsidP="00E04228">
      <w:pPr>
        <w:snapToGrid w:val="0"/>
        <w:spacing w:line="360" w:lineRule="auto"/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◎5/28做樹木年度修剪工作。</w:t>
      </w:r>
    </w:p>
    <w:p w:rsidR="00E04228" w:rsidRDefault="00E04228" w:rsidP="00E04228">
      <w:pPr>
        <w:snapToGrid w:val="0"/>
        <w:spacing w:line="360" w:lineRule="auto"/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◎5/24飲水機做定期水質檢測。</w:t>
      </w:r>
    </w:p>
    <w:p w:rsidR="00E04228" w:rsidRDefault="00E04228" w:rsidP="00E04228">
      <w:pPr>
        <w:snapToGrid w:val="0"/>
        <w:spacing w:line="360" w:lineRule="auto"/>
        <w:rPr>
          <w:rFonts w:ascii="標楷體" w:eastAsia="標楷體" w:hAnsi="標楷體" w:cs="標楷體" w:hint="eastAsia"/>
          <w:color w:val="00B050"/>
          <w:sz w:val="32"/>
          <w:szCs w:val="32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◎6/6</w:t>
      </w:r>
      <w:proofErr w:type="gramStart"/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各</w:t>
      </w:r>
      <w:proofErr w:type="gramEnd"/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班更換新的教學用白板。</w:t>
      </w:r>
    </w:p>
    <w:p w:rsidR="00FA42C0" w:rsidRDefault="00EB5071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-106680</wp:posOffset>
                </wp:positionV>
                <wp:extent cx="5092700" cy="876300"/>
                <wp:effectExtent l="12700" t="13335" r="19050" b="34290"/>
                <wp:wrapNone/>
                <wp:docPr id="2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226A" w:rsidRPr="00EB5071" w:rsidRDefault="005C226A" w:rsidP="00EB5071">
                            <w:pPr>
                              <w:jc w:val="center"/>
                              <w:rPr>
                                <w:rFonts w:ascii="851tegakizatsu" w:eastAsia="851tegakizatsu" w:hAnsi="851tegakizatsu" w:cs="851tegakizatsu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B5071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大班主題~</w:t>
                            </w:r>
                            <w:r w:rsidR="0022358F" w:rsidRPr="00EB5071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家</w:t>
                            </w:r>
                          </w:p>
                          <w:p w:rsidR="005C226A" w:rsidRPr="00740673" w:rsidRDefault="005C226A" w:rsidP="005C226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6" o:spid="_x0000_s1027" type="#_x0000_t98" style="position:absolute;margin-left:69.1pt;margin-top:-8.4pt;width:401pt;height:6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RG7wIAAJAGAAAOAAAAZHJzL2Uyb0RvYy54bWysVW1v0zAQ/o7Ef7D8nSXNur5p6TRtDCEN&#10;mFQQn6+2kxgcO9hu0+3Xc7bbUOhACNEPkX13fu7lubteXu1aRbbCOml0SUdnOSVCM8Olrkv66ePd&#10;qxklzoPmoIwWJX0Ujl4tX7647LuFKExjFBeWIIh2i74raeN9t8gyxxrRgjszndCorIxtwePV1hm3&#10;0CN6q7IizydZbyzvrGHCOZTeJiVdRvyqEsx/qConPFElxdh8/Nr4XYdvtryERW2hayTbhwH/EEUL&#10;UqPTAeoWPJCNlSdQrWTWOFP5M2bazFSVZCLmgNmM8l+yWTXQiZgLFsd1Q5nc/4Nl77cPlkhe0qKg&#10;REOLHF1vvImuyXgSCtR3boF2q+7BhhRdd2/YV0e0uWlA1+LaWtM3AjiGNQr22U8PwsXhU7Lu3xmO&#10;8IDwsVa7yrYBEKtAdpGSx4ESsfOEofAinxfTHJljqJtNJ+d4Di5gcXjdWeffCNOScMDCGCufjPag&#10;VlhppaIn2N47H+nh+xyBf6GkahWSvQVFRsXFALw3RhcH6D2x/E4qRazxn6VvYoFCuFHpDviOdAbr&#10;kMSxi8WNsgR9lFT5UbRWmxYrkWSjPPxSG6IcmzXJD1kOEDHn2iVvycn+bRANZuk1MCa0H594Gz/v&#10;bHIQY84D0uAQhfUhPyU1Qc6RlwiFvDgGSmD7JObjAMQ6haiUJj1qIoExSqPkoBwc/TnkITaEO6rP&#10;kMlJyO7YiTUbzeOMhwZ9vT97kCqd8bXSITQRd8WeRbPxwq4a3hMuQ08Vs/M57jEucXGcz/JJPp9S&#10;AqrGjce8pc+2xF+mh233W/phAaprINVnMDxJeIg2MnaUSJzDMHpphP1uvYuTHqkKY7k2/BEHEzs6&#10;dGxY42mAnijpcSWW1H3bgBWUqLcam3o+Go/DDo2X8cW0wIs91qyPNaAZzmJJPZYqHm982rubzsq6&#10;QU9pGrQJ+6aS/rA5UlSYTAgR115qxLSiw149vkerH38ky+8AAAD//wMAUEsDBBQABgAIAAAAIQAD&#10;eiR83gAAAAsBAAAPAAAAZHJzL2Rvd25yZXYueG1sTI/NTsMwEITvSLyDtUjcWjsBVWmIU1WgwA2J&#10;FImrGzs/aryObKcJb89yguPsjGa/KQ6rHdnV+DA4lJBsBTCDjdMDdhI+T9UmAxaiQq1Gh0bCtwlw&#10;KG9vCpVrt+CHudaxY1SCIVcS+hinnPPQ9MaqsHWTQfJa562KJH3HtVcLlduRp0LsuFUD0odeTea5&#10;N82lnq2Eyl7majkK8e6/2pe31zbbj3Um5f3denwCFs0a/8Lwi0/oUBLT2c2oAxtJP2QpRSVskh1t&#10;oMT+UdDlTFaapMDLgv/fUP4AAAD//wMAUEsBAi0AFAAGAAgAAAAhALaDOJL+AAAA4QEAABMAAAAA&#10;AAAAAAAAAAAAAAAAAFtDb250ZW50X1R5cGVzXS54bWxQSwECLQAUAAYACAAAACEAOP0h/9YAAACU&#10;AQAACwAAAAAAAAAAAAAAAAAvAQAAX3JlbHMvLnJlbHNQSwECLQAUAAYACAAAACEAii+kRu8CAACQ&#10;BgAADgAAAAAAAAAAAAAAAAAuAgAAZHJzL2Uyb0RvYy54bWxQSwECLQAUAAYACAAAACEAA3okfN4A&#10;AAALAQAADwAAAAAAAAAAAAAAAABJBQAAZHJzL2Rvd25yZXYueG1sUEsFBgAAAAAEAAQA8wAAAFQG&#10;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5C226A" w:rsidRPr="00EB5071" w:rsidRDefault="005C226A" w:rsidP="00EB5071">
                      <w:pPr>
                        <w:jc w:val="center"/>
                        <w:rPr>
                          <w:rFonts w:ascii="851tegakizatsu" w:eastAsia="851tegakizatsu" w:hAnsi="851tegakizatsu" w:cs="851tegakizatsu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B5071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大班主題~</w:t>
                      </w:r>
                      <w:r w:rsidR="0022358F" w:rsidRPr="00EB5071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家</w:t>
                      </w:r>
                    </w:p>
                    <w:p w:rsidR="005C226A" w:rsidRPr="00740673" w:rsidRDefault="005C226A" w:rsidP="005C226A">
                      <w:pPr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6277" w:rsidRDefault="00826277" w:rsidP="004F74BA">
      <w:pPr>
        <w:rPr>
          <w:rFonts w:ascii="標楷體" w:eastAsia="標楷體" w:hAnsi="標楷體"/>
          <w:sz w:val="40"/>
          <w:szCs w:val="40"/>
        </w:rPr>
      </w:pPr>
    </w:p>
    <w:p w:rsidR="0022358F" w:rsidRPr="004226BE" w:rsidRDefault="005C226A" w:rsidP="004226BE">
      <w:pPr>
        <w:pStyle w:val="01-"/>
        <w:adjustRightInd w:val="0"/>
        <w:snapToGrid w:val="0"/>
        <w:spacing w:afterLines="20" w:after="72" w:line="400" w:lineRule="exact"/>
        <w:ind w:leftChars="-1" w:left="-2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theme="minorBidi" w:hint="eastAsia"/>
          <w:sz w:val="40"/>
          <w:szCs w:val="40"/>
        </w:rPr>
        <w:t xml:space="preserve">   </w:t>
      </w:r>
      <w:r w:rsidR="0022358F" w:rsidRPr="00EB5071">
        <w:rPr>
          <w:rFonts w:ascii="標楷體" w:eastAsia="標楷體" w:hAnsi="標楷體" w:hint="eastAsia"/>
          <w:sz w:val="36"/>
          <w:szCs w:val="32"/>
          <w:highlight w:val="yellow"/>
        </w:rPr>
        <w:t>~~ 活動</w:t>
      </w:r>
      <w:r w:rsidR="00EB5071" w:rsidRPr="00EB5071">
        <w:rPr>
          <w:rFonts w:ascii="標楷體" w:eastAsia="標楷體" w:hAnsi="標楷體" w:hint="eastAsia"/>
          <w:sz w:val="36"/>
          <w:szCs w:val="32"/>
          <w:highlight w:val="yellow"/>
        </w:rPr>
        <w:t>過程</w:t>
      </w:r>
      <w:r w:rsidR="0022358F" w:rsidRPr="00EB5071">
        <w:rPr>
          <w:rFonts w:ascii="標楷體" w:eastAsia="標楷體" w:hAnsi="標楷體" w:hint="eastAsia"/>
          <w:sz w:val="36"/>
          <w:szCs w:val="32"/>
          <w:highlight w:val="yellow"/>
        </w:rPr>
        <w:t xml:space="preserve"> ~~</w:t>
      </w:r>
      <w:r w:rsidR="00EB5071">
        <w:rPr>
          <w:rFonts w:ascii="標楷體" w:eastAsia="標楷體" w:hAnsi="標楷體" w:hint="eastAsia"/>
          <w:sz w:val="36"/>
          <w:szCs w:val="32"/>
          <w:highlight w:val="yellow"/>
        </w:rPr>
        <w:t>我的家人</w:t>
      </w:r>
    </w:p>
    <w:p w:rsidR="0022358F" w:rsidRPr="004226BE" w:rsidRDefault="0022358F" w:rsidP="004226BE">
      <w:pPr>
        <w:pStyle w:val="01-"/>
        <w:adjustRightInd w:val="0"/>
        <w:snapToGrid w:val="0"/>
        <w:spacing w:afterLines="20" w:after="72" w:line="420" w:lineRule="exact"/>
        <w:ind w:leftChars="-1" w:left="-2"/>
        <w:rPr>
          <w:rFonts w:ascii="標楷體" w:eastAsia="標楷體" w:hAnsi="標楷體"/>
          <w:sz w:val="32"/>
          <w:szCs w:val="32"/>
        </w:rPr>
      </w:pPr>
      <w:r w:rsidRPr="004226BE">
        <w:rPr>
          <w:rFonts w:ascii="標楷體" w:eastAsia="標楷體" w:hAnsi="標楷體" w:hint="eastAsia"/>
          <w:sz w:val="32"/>
          <w:szCs w:val="32"/>
        </w:rPr>
        <w:t xml:space="preserve">    </w:t>
      </w:r>
      <w:r w:rsidR="00EB5071" w:rsidRPr="00EB5071">
        <w:rPr>
          <w:rFonts w:ascii="標楷體" w:eastAsia="標楷體" w:hAnsi="標楷體" w:hint="eastAsia"/>
          <w:sz w:val="32"/>
          <w:szCs w:val="32"/>
        </w:rPr>
        <w:t>此學期「家」是大班主題課程，活動開始以繪本故事《家》步入主題， 接著開始認識家的多元樣貌：有的家住的人數很多；有的家住的人很少；有的家庭成員來自不同的國家；而且每個人的家庭生活習慣和自己大不相同。除此之外，讓孩子了解家人同住一個屋簷下，家人間應互相關懷、一起分擔事務。希望藉由這個主題，讓孩子重新認識家人、了解家人的個性、興趣喜好，並要學習分擔家務事等。然而在生活中孩子除了和家人相處外，還會接觸到每天生活不同的人。例如：社區的人、事、物，希望家人能帶孩子走到社區，透過園內課程多樣的學習活動，藉此能開啟孩子學會關懷他人、並落實關心環境的心扉</w:t>
      </w:r>
    </w:p>
    <w:p w:rsidR="00642BB9" w:rsidRDefault="00642BB9" w:rsidP="00642BB9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A2167D7" wp14:editId="5E996364">
            <wp:simplePos x="0" y="0"/>
            <wp:positionH relativeFrom="column">
              <wp:posOffset>3489960</wp:posOffset>
            </wp:positionH>
            <wp:positionV relativeFrom="paragraph">
              <wp:posOffset>81280</wp:posOffset>
            </wp:positionV>
            <wp:extent cx="3397885" cy="2446020"/>
            <wp:effectExtent l="0" t="0" r="0" b="0"/>
            <wp:wrapNone/>
            <wp:docPr id="36149747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37F06AD7" wp14:editId="1D3F8D6E">
            <wp:simplePos x="0" y="0"/>
            <wp:positionH relativeFrom="column">
              <wp:posOffset>-30480</wp:posOffset>
            </wp:positionH>
            <wp:positionV relativeFrom="paragraph">
              <wp:posOffset>81280</wp:posOffset>
            </wp:positionV>
            <wp:extent cx="3397885" cy="2430780"/>
            <wp:effectExtent l="0" t="0" r="0" b="7620"/>
            <wp:wrapNone/>
            <wp:docPr id="212521425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Pr="00B52BEB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Pr="00642BB9" w:rsidRDefault="00642BB9" w:rsidP="00642BB9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D86EDB0" wp14:editId="7C59442A">
            <wp:simplePos x="0" y="0"/>
            <wp:positionH relativeFrom="column">
              <wp:posOffset>3726180</wp:posOffset>
            </wp:positionH>
            <wp:positionV relativeFrom="paragraph">
              <wp:posOffset>347980</wp:posOffset>
            </wp:positionV>
            <wp:extent cx="3032760" cy="2575560"/>
            <wp:effectExtent l="0" t="0" r="0" b="0"/>
            <wp:wrapNone/>
            <wp:docPr id="42242470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798E730" wp14:editId="0FE9CD85">
            <wp:simplePos x="0" y="0"/>
            <wp:positionH relativeFrom="column">
              <wp:posOffset>30480</wp:posOffset>
            </wp:positionH>
            <wp:positionV relativeFrom="paragraph">
              <wp:posOffset>370840</wp:posOffset>
            </wp:positionV>
            <wp:extent cx="3612515" cy="2522220"/>
            <wp:effectExtent l="0" t="0" r="6985" b="0"/>
            <wp:wrapNone/>
            <wp:docPr id="210214268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42BB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33F9">
        <w:rPr>
          <w:rFonts w:ascii="標楷體" w:eastAsia="標楷體" w:hAnsi="標楷體"/>
          <w:b/>
          <w:sz w:val="28"/>
          <w:szCs w:val="28"/>
        </w:rPr>
        <w:t xml:space="preserve">  </w:t>
      </w:r>
      <w:r w:rsidRPr="00642BB9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</w:t>
      </w:r>
      <w:r w:rsidRPr="00642BB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《繪製我的家人》 </w:t>
      </w:r>
      <w:r w:rsidRPr="00642BB9">
        <w:rPr>
          <w:rFonts w:asciiTheme="majorEastAsia" w:eastAsiaTheme="majorEastAsia" w:hAnsiTheme="majorEastAsia"/>
          <w:b/>
          <w:color w:val="FF0000"/>
          <w:sz w:val="28"/>
          <w:szCs w:val="28"/>
        </w:rPr>
        <w:t xml:space="preserve">          </w:t>
      </w:r>
      <w:r w:rsidRPr="00642BB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           《講述家人在家常做的事》 </w:t>
      </w:r>
      <w:r w:rsidRPr="00642BB9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      </w:t>
      </w: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Pr="00642BB9" w:rsidRDefault="00642BB9" w:rsidP="00642BB9">
      <w:pPr>
        <w:rPr>
          <w:rFonts w:ascii="標楷體" w:eastAsia="標楷體" w:hAnsi="標楷體"/>
          <w:sz w:val="28"/>
          <w:szCs w:val="28"/>
        </w:rPr>
      </w:pPr>
    </w:p>
    <w:p w:rsidR="00642BB9" w:rsidRDefault="00642BB9" w:rsidP="00642BB9">
      <w:pPr>
        <w:rPr>
          <w:color w:val="C00000"/>
          <w:sz w:val="28"/>
          <w:szCs w:val="28"/>
        </w:rPr>
      </w:pPr>
    </w:p>
    <w:p w:rsidR="00642BB9" w:rsidRDefault="00642BB9" w:rsidP="00642BB9">
      <w:pPr>
        <w:rPr>
          <w:color w:val="C00000"/>
          <w:sz w:val="28"/>
          <w:szCs w:val="28"/>
        </w:rPr>
      </w:pPr>
    </w:p>
    <w:p w:rsidR="00642BB9" w:rsidRDefault="00642BB9" w:rsidP="00642BB9">
      <w:pPr>
        <w:rPr>
          <w:color w:val="C00000"/>
          <w:sz w:val="28"/>
          <w:szCs w:val="28"/>
        </w:rPr>
      </w:pPr>
    </w:p>
    <w:p w:rsidR="00642BB9" w:rsidRDefault="00642BB9" w:rsidP="00642BB9">
      <w:pPr>
        <w:rPr>
          <w:color w:val="C00000"/>
          <w:sz w:val="28"/>
          <w:szCs w:val="28"/>
        </w:rPr>
      </w:pPr>
    </w:p>
    <w:p w:rsidR="00642BB9" w:rsidRDefault="00642BB9" w:rsidP="00642BB9"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 xml:space="preserve">   </w:t>
      </w:r>
    </w:p>
    <w:p w:rsidR="00826277" w:rsidRPr="00642BB9" w:rsidRDefault="00642BB9" w:rsidP="00642BB9">
      <w:pPr>
        <w:adjustRightInd w:val="0"/>
        <w:snapToGrid w:val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color w:val="C00000"/>
          <w:sz w:val="28"/>
          <w:szCs w:val="28"/>
        </w:rPr>
        <w:t xml:space="preserve"> </w:t>
      </w:r>
      <w:r>
        <w:rPr>
          <w:rFonts w:hint="eastAsia"/>
          <w:color w:val="C00000"/>
          <w:sz w:val="28"/>
          <w:szCs w:val="28"/>
        </w:rPr>
        <w:t xml:space="preserve">     </w:t>
      </w:r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《美勞 </w:t>
      </w:r>
      <w:r w:rsidRPr="00642BB9">
        <w:rPr>
          <w:rFonts w:asciiTheme="minorEastAsia" w:hAnsiTheme="minorEastAsia"/>
          <w:b/>
          <w:color w:val="FF0000"/>
          <w:sz w:val="28"/>
          <w:szCs w:val="28"/>
        </w:rPr>
        <w:t>–</w:t>
      </w:r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和爸媽黏在一起》 </w:t>
      </w:r>
      <w:r w:rsidRPr="00642BB9">
        <w:rPr>
          <w:rFonts w:asciiTheme="minorEastAsia" w:hAnsiTheme="minorEastAsia"/>
          <w:b/>
          <w:color w:val="FF0000"/>
          <w:sz w:val="28"/>
          <w:szCs w:val="28"/>
        </w:rPr>
        <w:t xml:space="preserve">      </w:t>
      </w:r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 w:rsidRPr="00642BB9">
        <w:rPr>
          <w:rFonts w:asciiTheme="minorEastAsia" w:hAnsiTheme="minorEastAsia"/>
          <w:b/>
          <w:color w:val="FF0000"/>
          <w:sz w:val="28"/>
          <w:szCs w:val="28"/>
        </w:rPr>
        <w:t xml:space="preserve">   </w:t>
      </w:r>
      <w:proofErr w:type="gramStart"/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>《</w:t>
      </w:r>
      <w:proofErr w:type="gramEnd"/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>愛在哪裡？愛在爸爸的「抱抱」裡</w:t>
      </w:r>
      <w:proofErr w:type="gramStart"/>
      <w:r w:rsidRPr="00642BB9">
        <w:rPr>
          <w:rFonts w:asciiTheme="minorEastAsia" w:hAnsiTheme="minorEastAsia" w:hint="eastAsia"/>
          <w:b/>
          <w:color w:val="FF0000"/>
          <w:sz w:val="28"/>
          <w:szCs w:val="28"/>
        </w:rPr>
        <w:t>》</w:t>
      </w:r>
      <w:proofErr w:type="gramEnd"/>
    </w:p>
    <w:p w:rsidR="00642BB9" w:rsidRDefault="00642BB9" w:rsidP="004F74BA">
      <w:pPr>
        <w:rPr>
          <w:rFonts w:ascii="標楷體" w:eastAsia="標楷體" w:hAnsi="標楷體"/>
          <w:sz w:val="40"/>
          <w:szCs w:val="40"/>
        </w:rPr>
      </w:pPr>
    </w:p>
    <w:p w:rsidR="00642BB9" w:rsidRDefault="00642BB9" w:rsidP="004F74BA">
      <w:pPr>
        <w:rPr>
          <w:rFonts w:ascii="標楷體" w:eastAsia="標楷體" w:hAnsi="標楷體"/>
          <w:sz w:val="40"/>
          <w:szCs w:val="40"/>
        </w:rPr>
      </w:pPr>
    </w:p>
    <w:bookmarkStart w:id="0" w:name="_GoBack"/>
    <w:bookmarkEnd w:id="0"/>
    <w:p w:rsidR="002664F2" w:rsidRDefault="002664F2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3E0D0F" wp14:editId="3087D896">
                <wp:simplePos x="0" y="0"/>
                <wp:positionH relativeFrom="column">
                  <wp:posOffset>763270</wp:posOffset>
                </wp:positionH>
                <wp:positionV relativeFrom="paragraph">
                  <wp:posOffset>-448310</wp:posOffset>
                </wp:positionV>
                <wp:extent cx="5092700" cy="876300"/>
                <wp:effectExtent l="12700" t="10795" r="19050" b="27305"/>
                <wp:wrapNone/>
                <wp:docPr id="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D1F" w:rsidRPr="00642BB9" w:rsidRDefault="00146D1F" w:rsidP="00146D1F">
                            <w:pPr>
                              <w:jc w:val="center"/>
                              <w:rPr>
                                <w:rFonts w:ascii="851tegakizatsu" w:eastAsia="851tegakizatsu" w:hAnsi="851tegakizatsu" w:cs="851tegakizatsu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42BB9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中班主題~</w:t>
                            </w:r>
                            <w:r w:rsidR="006F5973" w:rsidRPr="00642BB9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這是什麼洞?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CB4A4" id="AutoShape 36" o:spid="_x0000_s1028" type="#_x0000_t98" style="position:absolute;margin-left:60.1pt;margin-top:-35.3pt;width:401pt;height:6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wS7gIAAJAGAAAOAAAAZHJzL2Uyb0RvYy54bWysVW1v0zAQ/o7Ef7D8nSXpe6ul07QxhDRg&#10;UkF8dm0nMTi2sd2m26/nbKeh0IEQoh8i++783Mtzd728OrQS7bl1QqsSFxc5RlxRzYSqS/zp492r&#10;BUbOE8WI1IqX+JE7fLV++eKyMys+0o2WjFsEIMqtOlPixnuzyjJHG94Sd6ENV6CstG2Jh6utM2ZJ&#10;B+itzEZ5Pss6bZmxmnLnQHqblHgd8auKU/+hqhz3SJYYYvPxa+N3G77Z+pKsaktMI2gfBvmHKFoi&#10;FDgdoG6JJ2hnxRlUK6jVTlf+guo201UlKI85QDZF/ks2m4YYHnOB4jgzlMn9P1j6fv9gkWDAHTCl&#10;SAscXe+8jq7ReBYK1Bm3AruNebAhRWfuNf3qkNI3DVE1v7ZWdw0nDMIqgn3204NwcfAUbbt3mgE8&#10;AfhYq0Nl2wAIVUCHSMnjQAk/eERBOM2Xo3kOzFHQLeazMZyDC7I6vjbW+TdctygcoDDaiietPJEb&#10;qLSU0RPZ3zsf6WF9joR9wahqJZC9JxIVo+kA3BuDiyN0Tyy7E1Iiq/1n4ZtYoBBuVLojvkNGQx2S&#10;OHYxv5EWgY8SS19Ea7lroRJJVuThl9oQ5NCsSX7McoCIOdcueUtO+rdBNJil14RSrvz0zNvkeWez&#10;oxhyHpAGhyCsj/lJoRBwDrxEKODFUSJ5aJ+eFpilWKcQlVSoA00kMEappRiUg6M/hzzEBnAn9Rky&#10;OQvZnTqxeqdYnPHQoK/7sydCpjO8liqExuOu6FnUO8/tpmEdYiL01GgxXsJ0MAGLY7zIZ/lyjhGR&#10;NWw86i1+tiX+Mj1ou9/ST1ZEmoak+gyGZwkP0UbGThKJcxhGL42wP2wPcdJHgaowllvNHmEwoaND&#10;x4Y1ngboCaMOVmKJ3bcdsRwj+VZBUy+LySTs0HiZTOcjuNhTzfZUQxSFWSyxh1LF441Pe3dnrKgb&#10;8JSmQemwbyrhj5sjRQXJhBBh7aVGTCs67NXTe7T68Uey/g4AAP//AwBQSwMEFAAGAAgAAAAhALDD&#10;gXPgAAAACgEAAA8AAABkcnMvZG93bnJldi54bWxMj8Fqg0AQhu+FvsMyhd6StYuYxLqGUvBQKEJM&#10;KfS2cScqcXetuxrz9p2e2uM/8/HPN9l+MT2bcfSdsxKe1hEwtLXTnW0kfByL1RaYD8pq1TuLEm7o&#10;YZ/f32Uq1e5qDzhXoWFUYn2qJLQhDCnnvm7RKL92A1rand1oVKA4NlyP6krlpuciihJuVGfpQqsG&#10;fG2xvlSTkfBdVLci/iy/duVbPE+i9PXhfSvl48Py8gws4BL+YPjVJ3XIyenkJqs96ymLSBAqYbWJ&#10;EmBE7ISgyUlCsomB5xn//0L+AwAA//8DAFBLAQItABQABgAIAAAAIQC2gziS/gAAAOEBAAATAAAA&#10;AAAAAAAAAAAAAAAAAABbQ29udGVudF9UeXBlc10ueG1sUEsBAi0AFAAGAAgAAAAhADj9If/WAAAA&#10;lAEAAAsAAAAAAAAAAAAAAAAALwEAAF9yZWxzLy5yZWxzUEsBAi0AFAAGAAgAAAAhACwz3BLuAgAA&#10;kAYAAA4AAAAAAAAAAAAAAAAALgIAAGRycy9lMm9Eb2MueG1sUEsBAi0AFAAGAAgAAAAhALDDgXPg&#10;AAAACgEAAA8AAAAAAAAAAAAAAAAASAUAAGRycy9kb3ducmV2LnhtbFBLBQYAAAAABAAEAPMAAABV&#10;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6D1F" w:rsidRPr="00642BB9" w:rsidRDefault="00146D1F" w:rsidP="00146D1F">
                      <w:pPr>
                        <w:jc w:val="center"/>
                        <w:rPr>
                          <w:rFonts w:ascii="851tegakizatsu" w:eastAsia="851tegakizatsu" w:hAnsi="851tegakizatsu" w:cs="851tegakizatsu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42BB9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中班主題~</w:t>
                      </w:r>
                      <w:r w:rsidR="006F5973" w:rsidRPr="00642BB9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這是什麼洞?</w:t>
                      </w:r>
                    </w:p>
                  </w:txbxContent>
                </v:textbox>
              </v:shape>
            </w:pict>
          </mc:Fallback>
        </mc:AlternateContent>
      </w:r>
    </w:p>
    <w:p w:rsidR="00416230" w:rsidRDefault="00416230" w:rsidP="002664F2">
      <w:pPr>
        <w:widowControl/>
        <w:spacing w:line="300" w:lineRule="exact"/>
        <w:jc w:val="both"/>
        <w:rPr>
          <w:rFonts w:ascii="標楷體" w:eastAsia="標楷體" w:hAnsi="標楷體"/>
          <w:sz w:val="40"/>
          <w:szCs w:val="40"/>
        </w:rPr>
      </w:pPr>
      <w:r w:rsidRPr="002664F2">
        <w:rPr>
          <w:rFonts w:ascii="標楷體" w:eastAsia="標楷體" w:hAnsi="標楷體" w:hint="eastAsia"/>
          <w:sz w:val="40"/>
          <w:szCs w:val="40"/>
          <w:highlight w:val="yellow"/>
        </w:rPr>
        <w:t>~~ 活動</w:t>
      </w:r>
      <w:r w:rsidR="005316A5" w:rsidRPr="002664F2">
        <w:rPr>
          <w:rFonts w:ascii="標楷體" w:eastAsia="標楷體" w:hAnsi="標楷體" w:hint="eastAsia"/>
          <w:sz w:val="40"/>
          <w:szCs w:val="40"/>
          <w:highlight w:val="yellow"/>
        </w:rPr>
        <w:t>過程</w:t>
      </w:r>
      <w:r w:rsidRPr="002664F2">
        <w:rPr>
          <w:rFonts w:ascii="標楷體" w:eastAsia="標楷體" w:hAnsi="標楷體" w:hint="eastAsia"/>
          <w:sz w:val="40"/>
          <w:szCs w:val="40"/>
          <w:highlight w:val="yellow"/>
        </w:rPr>
        <w:t xml:space="preserve"> ~~</w:t>
      </w:r>
    </w:p>
    <w:p w:rsidR="00D908BB" w:rsidRDefault="005316A5" w:rsidP="00DE6FEA">
      <w:pPr>
        <w:widowControl/>
        <w:spacing w:line="30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幼兒對於非平面的物體總感到好奇，最喜歡發問：那是什麼？也喜歡以觸覺感受去察覺、找尋答案。</w:t>
      </w:r>
      <w:proofErr w:type="gramStart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此繪本</w:t>
      </w:r>
      <w:proofErr w:type="gramEnd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透過大大小小的洞，讓幼兒探索洞裡的小</w:t>
      </w:r>
      <w:proofErr w:type="gramStart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祕</w:t>
      </w:r>
      <w:proofErr w:type="gramEnd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密，進而提高注意力、觀察力以及豐富想像力，滿足幼兒對世界的好奇。</w:t>
      </w:r>
    </w:p>
    <w:p w:rsidR="00D908BB" w:rsidRDefault="00D908BB" w:rsidP="00244968">
      <w:pPr>
        <w:widowControl/>
        <w:spacing w:line="480" w:lineRule="exact"/>
        <w:ind w:firstLineChars="192" w:firstLine="461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7620</wp:posOffset>
            </wp:positionV>
            <wp:extent cx="5143500" cy="2055937"/>
            <wp:effectExtent l="0" t="0" r="0" b="190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Default="00D908BB" w:rsidP="00244968">
      <w:pPr>
        <w:widowControl/>
        <w:spacing w:line="48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</w:p>
    <w:p w:rsidR="00D908BB" w:rsidRPr="00D908BB" w:rsidRDefault="002664F2" w:rsidP="00DE6FEA">
      <w:pPr>
        <w:widowControl/>
        <w:spacing w:line="300" w:lineRule="exact"/>
        <w:ind w:firstLineChars="192" w:firstLine="538"/>
        <w:jc w:val="both"/>
        <w:rPr>
          <w:rFonts w:ascii="標楷體" w:eastAsia="標楷體" w:hAnsi="標楷體" w:cs="新細明體"/>
          <w:b/>
          <w:color w:val="FF0000"/>
          <w:kern w:val="0"/>
          <w:sz w:val="28"/>
          <w:szCs w:val="32"/>
        </w:rPr>
      </w:pPr>
      <w:bookmarkStart w:id="1" w:name="_Hlk134984813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 xml:space="preserve">　　　　　　　　</w:t>
      </w:r>
      <w:r w:rsidR="00D908BB"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 w:rsidR="00D908BB" w:rsidRPr="00D908BB"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拿著望遠鏡，看看洞裡洞外的世界</w:t>
      </w:r>
      <w:r w:rsidR="00D908BB"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</w:p>
    <w:bookmarkEnd w:id="1"/>
    <w:p w:rsidR="004835A6" w:rsidRDefault="005316A5" w:rsidP="00DE6FEA">
      <w:pPr>
        <w:widowControl/>
        <w:spacing w:line="300" w:lineRule="exact"/>
        <w:ind w:firstLineChars="192" w:firstLine="614"/>
        <w:jc w:val="both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因為</w:t>
      </w:r>
      <w:r w:rsidR="003B10F2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「</w:t>
      </w:r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洞」對幼兒</w:t>
      </w:r>
      <w:proofErr w:type="gramStart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來說有神祕</w:t>
      </w:r>
      <w:proofErr w:type="gramEnd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感、新鮮感，各式各樣的洞可以累積幼兒的生活經驗，認識不同形狀的洞裡藏著什麼樣的新事物，在知道答案前，幼兒會利用邏輯思考來推測答案，對於未知的洞，也會發揮天馬行空的想像力。觀察對於孩子</w:t>
      </w:r>
      <w:proofErr w:type="gramStart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來說是很</w:t>
      </w:r>
      <w:proofErr w:type="gramEnd"/>
      <w:r w:rsidRPr="005316A5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重要的能力，加上適當的引導，並給予相當的資源，相信每一位孩子都是天生的探險家，能在觀察中獲得成就感。</w:t>
      </w:r>
    </w:p>
    <w:p w:rsidR="00D908BB" w:rsidRPr="00D908BB" w:rsidRDefault="00355CDF" w:rsidP="00D908BB">
      <w:pPr>
        <w:ind w:rightChars="-614" w:right="-1474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38100</wp:posOffset>
            </wp:positionV>
            <wp:extent cx="287655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57" y="21299"/>
                <wp:lineTo x="2145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81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15240</wp:posOffset>
            </wp:positionV>
            <wp:extent cx="328422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93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6" t="11170" r="350" b="1120"/>
                    <a:stretch/>
                  </pic:blipFill>
                  <pic:spPr bwMode="auto">
                    <a:xfrm>
                      <a:off x="0" y="0"/>
                      <a:ext cx="328422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F2" w:rsidRPr="00D908BB" w:rsidRDefault="002664F2" w:rsidP="00E04228">
      <w:pPr>
        <w:widowControl/>
        <w:spacing w:line="300" w:lineRule="exact"/>
        <w:ind w:firstLineChars="192" w:firstLine="538"/>
        <w:jc w:val="center"/>
        <w:rPr>
          <w:rFonts w:ascii="標楷體" w:eastAsia="標楷體" w:hAnsi="標楷體" w:cs="新細明體"/>
          <w:b/>
          <w:color w:val="FF0000"/>
          <w:kern w:val="0"/>
          <w:sz w:val="28"/>
          <w:szCs w:val="32"/>
        </w:rPr>
      </w:pPr>
      <w:proofErr w:type="gramStart"/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proofErr w:type="gramEnd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探險家發現，水溝洞</w:t>
      </w:r>
      <w:proofErr w:type="gramStart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洞</w:t>
      </w:r>
      <w:proofErr w:type="gramEnd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很危險！要小心</w:t>
      </w:r>
      <w:proofErr w:type="gramStart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唷</w:t>
      </w:r>
      <w:proofErr w:type="gramEnd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～</w:t>
      </w:r>
      <w:proofErr w:type="gramStart"/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  <w:proofErr w:type="gramEnd"/>
    </w:p>
    <w:p w:rsidR="00D908BB" w:rsidRDefault="00355CDF" w:rsidP="00D908BB">
      <w:pPr>
        <w:ind w:rightChars="-614" w:right="-1474"/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 w:hint="eastAsia"/>
          <w:color w:val="7030A0"/>
          <w:sz w:val="40"/>
          <w:szCs w:val="40"/>
        </w:rPr>
        <w:t xml:space="preserve">  </w:t>
      </w:r>
      <w:r>
        <w:rPr>
          <w:rFonts w:ascii="標楷體" w:eastAsia="標楷體" w:hAnsi="標楷體"/>
          <w:noProof/>
          <w:color w:val="7030A0"/>
          <w:sz w:val="40"/>
          <w:szCs w:val="40"/>
        </w:rPr>
        <w:drawing>
          <wp:inline distT="0" distB="0" distL="0" distR="0">
            <wp:extent cx="3230880" cy="1996346"/>
            <wp:effectExtent l="0" t="0" r="762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3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635" cy="20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color w:val="7030A0"/>
          <w:sz w:val="40"/>
          <w:szCs w:val="40"/>
        </w:rPr>
        <w:drawing>
          <wp:inline distT="0" distB="0" distL="0" distR="0">
            <wp:extent cx="3070860" cy="19888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3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049" cy="199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DF" w:rsidRDefault="00355CDF" w:rsidP="00355CDF">
      <w:pPr>
        <w:widowControl/>
        <w:spacing w:line="300" w:lineRule="exact"/>
        <w:ind w:firstLineChars="192" w:firstLine="538"/>
        <w:jc w:val="center"/>
        <w:rPr>
          <w:rFonts w:ascii="SimHei" w:hAnsi="SimHei" w:cs="新細明體"/>
          <w:b/>
          <w:color w:val="FF0000"/>
          <w:kern w:val="0"/>
          <w:sz w:val="28"/>
          <w:szCs w:val="32"/>
        </w:rPr>
      </w:pPr>
    </w:p>
    <w:p w:rsidR="00355CDF" w:rsidRPr="00D908BB" w:rsidRDefault="00355CDF" w:rsidP="00E04228">
      <w:pPr>
        <w:widowControl/>
        <w:spacing w:line="300" w:lineRule="exact"/>
        <w:ind w:firstLineChars="192" w:firstLine="538"/>
        <w:jc w:val="center"/>
        <w:rPr>
          <w:rFonts w:ascii="標楷體" w:eastAsia="標楷體" w:hAnsi="標楷體" w:cs="新細明體"/>
          <w:b/>
          <w:color w:val="FF0000"/>
          <w:kern w:val="0"/>
          <w:sz w:val="28"/>
          <w:szCs w:val="32"/>
        </w:rPr>
      </w:pP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小洞洞大巧思-澆花器真神奇</w:t>
      </w:r>
      <w:proofErr w:type="spellStart"/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ya</w:t>
      </w:r>
      <w:proofErr w:type="spellEnd"/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</w:p>
    <w:p w:rsidR="00355CDF" w:rsidRPr="00355CDF" w:rsidRDefault="002E7272" w:rsidP="00D908BB">
      <w:pPr>
        <w:ind w:rightChars="-614" w:right="-1474"/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/>
          <w:noProof/>
          <w:sz w:val="66"/>
          <w:szCs w:val="66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-111760</wp:posOffset>
                </wp:positionV>
                <wp:extent cx="4953000" cy="920750"/>
                <wp:effectExtent l="6350" t="9525" r="12700" b="31750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920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74BA" w:rsidRPr="002E7272" w:rsidRDefault="004F74BA" w:rsidP="009F3964">
                            <w:pPr>
                              <w:jc w:val="center"/>
                              <w:rPr>
                                <w:rFonts w:ascii="851tegakizatsu" w:eastAsia="851tegakizatsu" w:hAnsi="851tegakizatsu" w:cs="851tegakizatsu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7272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小班主題~</w:t>
                            </w:r>
                            <w:r w:rsidR="00A90828" w:rsidRPr="002E7272">
                              <w:rPr>
                                <w:rFonts w:ascii="851tegakizatsu" w:eastAsia="851tegakizatsu" w:hAnsi="851tegakizatsu" w:cs="851tegakizatsu" w:hint="eastAsia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聽!那是什麼聲音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utoShape 35" o:spid="_x0000_s1029" type="#_x0000_t98" style="position:absolute;margin-left:90.8pt;margin-top:-8.8pt;width:390pt;height:7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A/8QIAAJAGAAAOAAAAZHJzL2Uyb0RvYy54bWysVdtu1DAQfUfiHyy/02Sv7UbNVlVLERKX&#10;Sgvi2Ws7icGxje3dbPv1jO0kbNmCEOIlsmfGM+fMLZdXh1aiPbdOaFXiyVmOEVdUM6HqEn/+dPfq&#10;AiPniWJEasVL/MAdvlq/fHHZmYJPdaMl4xaBE+WKzpS48d4UWeZow1vizrThCpSVti3xcLV1xizp&#10;wHsrs2meL7NOW2asptw5kN4mJV5H/1XFqf9YVY57JEsM2Hz82vjdhm+2viRFbYlpBO1hkH9A0RKh&#10;IOjo6pZ4gnZWnLhqBbXa6cqfUd1muqoE5ZEDsJnkv7DZNMTwyAWS48yYJvf/3NIP+3uLBIPaLTFS&#10;pIUaXe+8jqHRbBES1BlXgN3G3NtA0Zl3mn5zSOmbhqiaX1uru4YTBrAmwT578iBcHDxF2+69ZuCe&#10;gPuYq0Nl2+AQsoAOsSQPY0n4wSMKwvlqMctzqBwF3Wqany9izTJSDK+Ndf4N1y0KB0iMtuJRK0/k&#10;BjItZYxE9u+cj+VhPUfCvmJUtRKKvScSTaYLCBKwk6I3htPgui8suxNSIqv9F+GbmKAANyrd4N8h&#10;oyEPSRy7mN9IiyBGiaWfRGu5ayETSTYBcikyKUAOzZrkA5jRRYRWuxQtBenfBtFoll4TSrnyy5No&#10;8+eDLQcxcB49jQFBWA/8pFAIal7iRXQFdXGUSB7ap88ezFLMU0AlFepAMz0HhhGllmJUjoH+DHnE&#10;9jQ/I5MTyO44iNU7xeKMhwZ93Z89ETKd4bVUARqPu6Kvot55bjcN6xAToaemF7MV7DEmYHHMLvJl&#10;vjrHiMgaNh71Fj/bEn9JD9rut+WHVpSmISk/o+EJ4RFtrNgRkTiHYfTSCPvD9hAnfTYM9VazBxhM&#10;6OjQsWGNpwF6xKiDlVhi931HLMdIvlXQ1KvJfB52aLzMF+dTuNhjzfZYQxSFWSyxh1TF441Pe3dn&#10;rKgbiJSmQemwbyrhh82RUAGZsDlg7aVGTCs67NXje7T6+SNZ/wAAAP//AwBQSwMEFAAGAAgAAAAh&#10;ALRelu7eAAAACwEAAA8AAABkcnMvZG93bnJldi54bWxMj81OwzAQhO9IvIO1SNxaJ1GVlBCnQvwd&#10;ERQkrk68TULjdWS7bfr2bE9w29kZzX5bbWY7iiP6MDhSkC4TEEitMwN1Cr4+XxZrECFqMnp0hArO&#10;GGBTX19VujTuRB943MZOcAmFUivoY5xKKUPbo9Vh6SYk9nbOWx1Z+k4ar09cbkeZJUkurR6IL/R6&#10;wsce2/32YBXgz9t59fSeBZNF/x1e903cPRdK3d7MD/cgIs7xLwwXfEaHmpkadyATxMh6neYcVbBI&#10;Cx44cZdfNg1bWbECWVfy/w/1LwAAAP//AwBQSwECLQAUAAYACAAAACEAtoM4kv4AAADhAQAAEwAA&#10;AAAAAAAAAAAAAAAAAAAAW0NvbnRlbnRfVHlwZXNdLnhtbFBLAQItABQABgAIAAAAIQA4/SH/1gAA&#10;AJQBAAALAAAAAAAAAAAAAAAAAC8BAABfcmVscy8ucmVsc1BLAQItABQABgAIAAAAIQDWr3A/8QIA&#10;AJAGAAAOAAAAAAAAAAAAAAAAAC4CAABkcnMvZTJvRG9jLnhtbFBLAQItABQABgAIAAAAIQC0Xpbu&#10;3gAAAAsBAAAPAAAAAAAAAAAAAAAAAEsFAABkcnMvZG93bnJldi54bWxQSwUGAAAAAAQABADzAAAA&#10;V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F74BA" w:rsidRPr="002E7272" w:rsidRDefault="004F74BA" w:rsidP="009F3964">
                      <w:pPr>
                        <w:jc w:val="center"/>
                        <w:rPr>
                          <w:rFonts w:ascii="851tegakizatsu" w:eastAsia="851tegakizatsu" w:hAnsi="851tegakizatsu" w:cs="851tegakizatsu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7272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小班主題~</w:t>
                      </w:r>
                      <w:r w:rsidR="00A90828" w:rsidRPr="002E7272">
                        <w:rPr>
                          <w:rFonts w:ascii="851tegakizatsu" w:eastAsia="851tegakizatsu" w:hAnsi="851tegakizatsu" w:cs="851tegakizatsu" w:hint="eastAsia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聽!那是什麼聲音</w:t>
                      </w:r>
                    </w:p>
                  </w:txbxContent>
                </v:textbox>
              </v:shape>
            </w:pict>
          </mc:Fallback>
        </mc:AlternateContent>
      </w:r>
    </w:p>
    <w:p w:rsidR="002664F2" w:rsidRDefault="002664F2" w:rsidP="00D908BB">
      <w:pPr>
        <w:ind w:rightChars="-614" w:right="-1474"/>
        <w:rPr>
          <w:rFonts w:ascii="標楷體" w:eastAsia="標楷體" w:hAnsi="標楷體"/>
          <w:color w:val="7030A0"/>
          <w:sz w:val="40"/>
          <w:szCs w:val="40"/>
        </w:rPr>
      </w:pPr>
    </w:p>
    <w:p w:rsidR="004F74BA" w:rsidRPr="002E7272" w:rsidRDefault="002E7272" w:rsidP="00413D25">
      <w:pPr>
        <w:spacing w:line="280" w:lineRule="exact"/>
        <w:jc w:val="both"/>
        <w:rPr>
          <w:rFonts w:ascii="標楷體" w:eastAsia="標楷體" w:hAnsi="標楷體"/>
          <w:sz w:val="40"/>
          <w:szCs w:val="32"/>
          <w:highlight w:val="yellow"/>
        </w:rPr>
      </w:pPr>
      <w:r w:rsidRPr="002E7272">
        <w:rPr>
          <w:rFonts w:ascii="標楷體" w:eastAsia="標楷體" w:hAnsi="標楷體" w:hint="eastAsia"/>
          <w:sz w:val="40"/>
          <w:szCs w:val="32"/>
          <w:highlight w:val="yellow"/>
        </w:rPr>
        <w:t>~~ 活動過程 ~~</w:t>
      </w: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  <w:r w:rsidRPr="002E7272">
        <w:rPr>
          <w:rFonts w:ascii="標楷體" w:eastAsia="標楷體" w:hAnsi="標楷體" w:cs="Times New Roman" w:hint="eastAsia"/>
          <w:sz w:val="32"/>
          <w:szCs w:val="28"/>
        </w:rPr>
        <w:t>在加深幼兒對聲音的認識與</w:t>
      </w:r>
      <w:proofErr w:type="gramStart"/>
      <w:r w:rsidRPr="002E7272">
        <w:rPr>
          <w:rFonts w:ascii="標楷體" w:eastAsia="標楷體" w:hAnsi="標楷體" w:cs="Times New Roman" w:hint="eastAsia"/>
          <w:sz w:val="32"/>
          <w:szCs w:val="28"/>
        </w:rPr>
        <w:t>區辨後</w:t>
      </w:r>
      <w:proofErr w:type="gramEnd"/>
      <w:r w:rsidRPr="002E7272">
        <w:rPr>
          <w:rFonts w:ascii="標楷體" w:eastAsia="標楷體" w:hAnsi="標楷體" w:cs="Times New Roman" w:hint="eastAsia"/>
          <w:sz w:val="32"/>
          <w:szCs w:val="28"/>
        </w:rPr>
        <w:t>，透過觀察與動手做實驗的方式，進一步引導幼兒了解聲音透過振動而來。課程中亦讓幼兒把玩各種樂器，從中觀察樂器發聲的方式；並讓幼兒動手自製樂器，從敲敲打打中，觀察聲音振動的方式。</w:t>
      </w: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F032CF7" wp14:editId="37E0FD3C">
            <wp:simplePos x="0" y="0"/>
            <wp:positionH relativeFrom="margin">
              <wp:posOffset>3497580</wp:posOffset>
            </wp:positionH>
            <wp:positionV relativeFrom="paragraph">
              <wp:posOffset>10160</wp:posOffset>
            </wp:positionV>
            <wp:extent cx="2910840" cy="2546985"/>
            <wp:effectExtent l="0" t="0" r="3810" b="5715"/>
            <wp:wrapNone/>
            <wp:docPr id="46905868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58686" name="圖片 4690586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4D5FCA3A" wp14:editId="6EDDEE55">
            <wp:simplePos x="0" y="0"/>
            <wp:positionH relativeFrom="column">
              <wp:posOffset>213360</wp:posOffset>
            </wp:positionH>
            <wp:positionV relativeFrom="paragraph">
              <wp:posOffset>17780</wp:posOffset>
            </wp:positionV>
            <wp:extent cx="3223260" cy="2546492"/>
            <wp:effectExtent l="0" t="0" r="0" b="6350"/>
            <wp:wrapNone/>
            <wp:docPr id="5664799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79981" name="圖片 5664799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97" cy="254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</w:p>
    <w:p w:rsidR="002E7272" w:rsidRP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32"/>
          <w:szCs w:val="28"/>
        </w:rPr>
      </w:pPr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 xml:space="preserve">　　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 w:rsidRPr="002E7272"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科學實驗~聲音動一動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 xml:space="preserve">　　　　　　　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 w:rsidRPr="002E7272"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DIY樂器大合奏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</w:p>
    <w:p w:rsidR="002E7272" w:rsidRPr="002E7272" w:rsidRDefault="002E7272" w:rsidP="002E7272">
      <w:pPr>
        <w:spacing w:line="460" w:lineRule="exact"/>
        <w:rPr>
          <w:rFonts w:ascii="標楷體" w:eastAsia="標楷體" w:hAnsi="標楷體" w:cs="Times New Roman"/>
          <w:sz w:val="32"/>
          <w:szCs w:val="28"/>
        </w:rPr>
      </w:pPr>
      <w:r w:rsidRPr="002E7272">
        <w:rPr>
          <w:rFonts w:ascii="標楷體" w:eastAsia="標楷體" w:hAnsi="標楷體" w:cs="Times New Roman"/>
          <w:sz w:val="32"/>
          <w:szCs w:val="28"/>
        </w:rPr>
        <w:t xml:space="preserve">   </w:t>
      </w:r>
      <w:r w:rsidRPr="002E7272">
        <w:rPr>
          <w:rFonts w:ascii="標楷體" w:eastAsia="標楷體" w:hAnsi="標楷體" w:cs="Times New Roman" w:hint="eastAsia"/>
          <w:sz w:val="32"/>
          <w:szCs w:val="28"/>
        </w:rPr>
        <w:t>聲音的高低、節奏的快慢、音色等，都會帶給每個人不同的感受與心情,就讓我們在生活中帶領著孩子探索著各式各樣不同的聲音</w:t>
      </w:r>
      <w:r w:rsidRPr="002E7272">
        <w:rPr>
          <w:rFonts w:ascii="標楷體" w:eastAsia="標楷體" w:hAnsi="標楷體" w:cs="Times New Roman"/>
          <w:sz w:val="32"/>
          <w:szCs w:val="28"/>
        </w:rPr>
        <w:t>吧 !</w:t>
      </w:r>
    </w:p>
    <w:p w:rsidR="002E7272" w:rsidRPr="001E7ABB" w:rsidRDefault="002E7272" w:rsidP="002E7272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2E7272" w:rsidRPr="001E7ABB" w:rsidRDefault="002E7272" w:rsidP="002E7272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050B7E0" wp14:editId="43AADDD2">
            <wp:simplePos x="0" y="0"/>
            <wp:positionH relativeFrom="margin">
              <wp:posOffset>3345180</wp:posOffset>
            </wp:positionH>
            <wp:positionV relativeFrom="paragraph">
              <wp:posOffset>10160</wp:posOffset>
            </wp:positionV>
            <wp:extent cx="3101340" cy="2583162"/>
            <wp:effectExtent l="0" t="0" r="3810" b="8255"/>
            <wp:wrapNone/>
            <wp:docPr id="33059890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98905" name="圖片 3305989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21" cy="25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30D15DC" wp14:editId="380C70D0">
            <wp:simplePos x="0" y="0"/>
            <wp:positionH relativeFrom="column">
              <wp:posOffset>83820</wp:posOffset>
            </wp:positionH>
            <wp:positionV relativeFrom="paragraph">
              <wp:posOffset>10160</wp:posOffset>
            </wp:positionV>
            <wp:extent cx="3154574" cy="2583180"/>
            <wp:effectExtent l="0" t="0" r="8255" b="7620"/>
            <wp:wrapNone/>
            <wp:docPr id="693508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08995" name="圖片 69350899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751" cy="25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t xml:space="preserve">                                 </w:t>
      </w:r>
    </w:p>
    <w:p w:rsidR="002E7272" w:rsidRDefault="002E7272" w:rsidP="002E7272">
      <w:r>
        <w:t xml:space="preserve">      </w:t>
      </w: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ind w:leftChars="-1" w:left="-2" w:firstLine="482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p w:rsidR="002E7272" w:rsidRDefault="002E7272" w:rsidP="002E7272">
      <w:pPr>
        <w:widowControl/>
        <w:spacing w:afterLines="20" w:after="72" w:line="46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   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 w:rsidRPr="002E7272"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科學實驗~玻璃瓶響叮噹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  <w:r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 xml:space="preserve">　　　　　　　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《</w:t>
      </w:r>
      <w:r w:rsidRPr="002E7272">
        <w:rPr>
          <w:rFonts w:asciiTheme="minorEastAsia" w:hAnsiTheme="minorEastAsia" w:cs="新細明體" w:hint="eastAsia"/>
          <w:b/>
          <w:color w:val="FF0000"/>
          <w:kern w:val="0"/>
          <w:sz w:val="28"/>
          <w:szCs w:val="32"/>
        </w:rPr>
        <w:t>盲人體驗活動</w:t>
      </w:r>
      <w:r w:rsidRPr="00D908BB">
        <w:rPr>
          <w:rFonts w:ascii="SimHei" w:eastAsia="SimHei" w:hAnsi="SimHei" w:cs="新細明體" w:hint="eastAsia"/>
          <w:b/>
          <w:color w:val="FF0000"/>
          <w:kern w:val="0"/>
          <w:sz w:val="28"/>
          <w:szCs w:val="32"/>
        </w:rPr>
        <w:t>》</w:t>
      </w:r>
    </w:p>
    <w:p w:rsidR="002E7272" w:rsidRPr="002E7272" w:rsidRDefault="002E7272" w:rsidP="00413D25">
      <w:pPr>
        <w:spacing w:line="280" w:lineRule="exact"/>
        <w:jc w:val="both"/>
        <w:rPr>
          <w:rFonts w:ascii="標楷體" w:eastAsia="標楷體" w:hAnsi="標楷體" w:cs="標楷體"/>
          <w:color w:val="00B050"/>
          <w:sz w:val="28"/>
          <w:szCs w:val="28"/>
        </w:rPr>
      </w:pPr>
    </w:p>
    <w:sectPr w:rsidR="002E7272" w:rsidRPr="002E7272" w:rsidSect="002664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874" w:rsidRDefault="003B6874" w:rsidP="00074A1B">
      <w:r>
        <w:separator/>
      </w:r>
    </w:p>
  </w:endnote>
  <w:endnote w:type="continuationSeparator" w:id="0">
    <w:p w:rsidR="003B6874" w:rsidRDefault="003B6874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altName w:val="新細明體"/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新細明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851tegakizatsu">
    <w:altName w:val="Arial Unicode MS"/>
    <w:charset w:val="88"/>
    <w:family w:val="auto"/>
    <w:pitch w:val="variable"/>
    <w:sig w:usb0="00000000" w:usb1="E9DFFFFF" w:usb2="0000003F" w:usb3="00000000" w:csb0="003F00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874" w:rsidRDefault="003B6874" w:rsidP="00074A1B">
      <w:r>
        <w:separator/>
      </w:r>
    </w:p>
  </w:footnote>
  <w:footnote w:type="continuationSeparator" w:id="0">
    <w:p w:rsidR="003B6874" w:rsidRDefault="003B6874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22"/>
    <w:rsid w:val="0002759E"/>
    <w:rsid w:val="00043929"/>
    <w:rsid w:val="00043F7A"/>
    <w:rsid w:val="00062BE6"/>
    <w:rsid w:val="0007229D"/>
    <w:rsid w:val="00074A1B"/>
    <w:rsid w:val="000918D7"/>
    <w:rsid w:val="000A07C9"/>
    <w:rsid w:val="000A45CD"/>
    <w:rsid w:val="000B1D5C"/>
    <w:rsid w:val="000D08E6"/>
    <w:rsid w:val="000D33F9"/>
    <w:rsid w:val="000D4741"/>
    <w:rsid w:val="000D6BB0"/>
    <w:rsid w:val="000E008B"/>
    <w:rsid w:val="000E535E"/>
    <w:rsid w:val="00141FFE"/>
    <w:rsid w:val="00143A9A"/>
    <w:rsid w:val="00146D1F"/>
    <w:rsid w:val="001608AD"/>
    <w:rsid w:val="001B7A0D"/>
    <w:rsid w:val="001C644D"/>
    <w:rsid w:val="001F04B7"/>
    <w:rsid w:val="001F084B"/>
    <w:rsid w:val="001F4AD2"/>
    <w:rsid w:val="00201A46"/>
    <w:rsid w:val="0022358F"/>
    <w:rsid w:val="002409B8"/>
    <w:rsid w:val="002428C1"/>
    <w:rsid w:val="00244968"/>
    <w:rsid w:val="00244E91"/>
    <w:rsid w:val="002664F2"/>
    <w:rsid w:val="002A345A"/>
    <w:rsid w:val="002D5C15"/>
    <w:rsid w:val="002E711E"/>
    <w:rsid w:val="002E7272"/>
    <w:rsid w:val="002F15C5"/>
    <w:rsid w:val="00326EAB"/>
    <w:rsid w:val="003356DC"/>
    <w:rsid w:val="00342FEC"/>
    <w:rsid w:val="00343B2D"/>
    <w:rsid w:val="00355CDF"/>
    <w:rsid w:val="00360584"/>
    <w:rsid w:val="003A6971"/>
    <w:rsid w:val="003A7CCA"/>
    <w:rsid w:val="003B10F2"/>
    <w:rsid w:val="003B6874"/>
    <w:rsid w:val="003C2141"/>
    <w:rsid w:val="003D2DDF"/>
    <w:rsid w:val="003D6782"/>
    <w:rsid w:val="003F490F"/>
    <w:rsid w:val="004139B0"/>
    <w:rsid w:val="00413D25"/>
    <w:rsid w:val="00416230"/>
    <w:rsid w:val="004171BD"/>
    <w:rsid w:val="004226BE"/>
    <w:rsid w:val="00422DE4"/>
    <w:rsid w:val="0043115B"/>
    <w:rsid w:val="00457702"/>
    <w:rsid w:val="004835A6"/>
    <w:rsid w:val="004A5703"/>
    <w:rsid w:val="004C7A95"/>
    <w:rsid w:val="004F413F"/>
    <w:rsid w:val="004F74BA"/>
    <w:rsid w:val="00512ED2"/>
    <w:rsid w:val="00515CF8"/>
    <w:rsid w:val="00520EEF"/>
    <w:rsid w:val="005265CC"/>
    <w:rsid w:val="005316A5"/>
    <w:rsid w:val="005338F4"/>
    <w:rsid w:val="0058783B"/>
    <w:rsid w:val="005B661B"/>
    <w:rsid w:val="005C0DB7"/>
    <w:rsid w:val="005C226A"/>
    <w:rsid w:val="005C52FE"/>
    <w:rsid w:val="005D0DD2"/>
    <w:rsid w:val="005D3F68"/>
    <w:rsid w:val="00605111"/>
    <w:rsid w:val="00613A1D"/>
    <w:rsid w:val="00624D26"/>
    <w:rsid w:val="00642BB9"/>
    <w:rsid w:val="00654A2A"/>
    <w:rsid w:val="006822E9"/>
    <w:rsid w:val="006930DA"/>
    <w:rsid w:val="006931CD"/>
    <w:rsid w:val="006B0EB4"/>
    <w:rsid w:val="006C33FC"/>
    <w:rsid w:val="006F5973"/>
    <w:rsid w:val="00701339"/>
    <w:rsid w:val="00712205"/>
    <w:rsid w:val="00740673"/>
    <w:rsid w:val="00744CCD"/>
    <w:rsid w:val="00756E84"/>
    <w:rsid w:val="00761E4D"/>
    <w:rsid w:val="007875E1"/>
    <w:rsid w:val="00794E37"/>
    <w:rsid w:val="007B005E"/>
    <w:rsid w:val="007C0233"/>
    <w:rsid w:val="007D168C"/>
    <w:rsid w:val="007D5EF1"/>
    <w:rsid w:val="007F3AE9"/>
    <w:rsid w:val="008029CF"/>
    <w:rsid w:val="00807218"/>
    <w:rsid w:val="0081140A"/>
    <w:rsid w:val="0081773D"/>
    <w:rsid w:val="00826277"/>
    <w:rsid w:val="008A4815"/>
    <w:rsid w:val="008B47BE"/>
    <w:rsid w:val="008E4E3B"/>
    <w:rsid w:val="008E66E3"/>
    <w:rsid w:val="00900D22"/>
    <w:rsid w:val="009252C7"/>
    <w:rsid w:val="00937C2F"/>
    <w:rsid w:val="00971085"/>
    <w:rsid w:val="00981E99"/>
    <w:rsid w:val="0099714E"/>
    <w:rsid w:val="009A1D16"/>
    <w:rsid w:val="009F019E"/>
    <w:rsid w:val="009F3964"/>
    <w:rsid w:val="00A07621"/>
    <w:rsid w:val="00A2236E"/>
    <w:rsid w:val="00A24231"/>
    <w:rsid w:val="00A3357F"/>
    <w:rsid w:val="00A40495"/>
    <w:rsid w:val="00A502B7"/>
    <w:rsid w:val="00A60125"/>
    <w:rsid w:val="00A901C7"/>
    <w:rsid w:val="00A90828"/>
    <w:rsid w:val="00A91828"/>
    <w:rsid w:val="00A91EAB"/>
    <w:rsid w:val="00AA64D3"/>
    <w:rsid w:val="00AA7C3E"/>
    <w:rsid w:val="00AB3DB0"/>
    <w:rsid w:val="00AE36EA"/>
    <w:rsid w:val="00AF3606"/>
    <w:rsid w:val="00AF7BCD"/>
    <w:rsid w:val="00B12AEC"/>
    <w:rsid w:val="00B15F4B"/>
    <w:rsid w:val="00B40104"/>
    <w:rsid w:val="00BA180E"/>
    <w:rsid w:val="00BB3F0E"/>
    <w:rsid w:val="00BE24DC"/>
    <w:rsid w:val="00BE77E1"/>
    <w:rsid w:val="00BF1240"/>
    <w:rsid w:val="00BF3959"/>
    <w:rsid w:val="00BF47CD"/>
    <w:rsid w:val="00C000F3"/>
    <w:rsid w:val="00C24428"/>
    <w:rsid w:val="00C52470"/>
    <w:rsid w:val="00C629B8"/>
    <w:rsid w:val="00C63048"/>
    <w:rsid w:val="00C75405"/>
    <w:rsid w:val="00C84774"/>
    <w:rsid w:val="00CA3689"/>
    <w:rsid w:val="00CA7DCA"/>
    <w:rsid w:val="00CE4F54"/>
    <w:rsid w:val="00CF098B"/>
    <w:rsid w:val="00D22C7A"/>
    <w:rsid w:val="00D47194"/>
    <w:rsid w:val="00D54779"/>
    <w:rsid w:val="00D62707"/>
    <w:rsid w:val="00D77458"/>
    <w:rsid w:val="00D908BB"/>
    <w:rsid w:val="00DE6FEA"/>
    <w:rsid w:val="00E02CD9"/>
    <w:rsid w:val="00E04228"/>
    <w:rsid w:val="00E101A3"/>
    <w:rsid w:val="00E23913"/>
    <w:rsid w:val="00E34A20"/>
    <w:rsid w:val="00E356B7"/>
    <w:rsid w:val="00E65FEB"/>
    <w:rsid w:val="00E72655"/>
    <w:rsid w:val="00E73719"/>
    <w:rsid w:val="00E85CDB"/>
    <w:rsid w:val="00E96BFD"/>
    <w:rsid w:val="00EB5071"/>
    <w:rsid w:val="00EC7936"/>
    <w:rsid w:val="00ED1B4D"/>
    <w:rsid w:val="00EE15F6"/>
    <w:rsid w:val="00F12560"/>
    <w:rsid w:val="00F13B2E"/>
    <w:rsid w:val="00F25316"/>
    <w:rsid w:val="00F265E5"/>
    <w:rsid w:val="00F33D28"/>
    <w:rsid w:val="00F7389F"/>
    <w:rsid w:val="00FA19DA"/>
    <w:rsid w:val="00FA1DC9"/>
    <w:rsid w:val="00FA42C0"/>
    <w:rsid w:val="00FB6188"/>
    <w:rsid w:val="00FE207D"/>
    <w:rsid w:val="00FE480F"/>
    <w:rsid w:val="00FF0D01"/>
    <w:rsid w:val="00FF2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beauti4.topschool.com.t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BDFA6-BEE7-4498-ACD5-92146347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45</cp:revision>
  <dcterms:created xsi:type="dcterms:W3CDTF">2023-03-02T09:23:00Z</dcterms:created>
  <dcterms:modified xsi:type="dcterms:W3CDTF">2023-06-09T00:06:00Z</dcterms:modified>
</cp:coreProperties>
</file>